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44" w:rsidRDefault="003E7044">
      <w:pPr>
        <w:pStyle w:val="Body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  <w:shd w:val="clear" w:color="auto" w:fill="auto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1013460</wp:posOffset>
            </wp:positionH>
            <wp:positionV relativeFrom="page">
              <wp:posOffset>180975</wp:posOffset>
            </wp:positionV>
            <wp:extent cx="3971925" cy="895350"/>
            <wp:effectExtent l="1905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E7044" w:rsidRDefault="003E7044">
      <w:pPr>
        <w:pStyle w:val="Body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E7044" w:rsidRDefault="003E7044">
      <w:pPr>
        <w:pStyle w:val="Body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E7044" w:rsidRDefault="003E7044">
      <w:pPr>
        <w:pStyle w:val="Body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40D78" w:rsidRDefault="002F4E7E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Preliminary application for Research Grants for the year 2023</w:t>
      </w:r>
    </w:p>
    <w:p w:rsidR="00B40D78" w:rsidRDefault="00B40D7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40D78" w:rsidRDefault="002F4E7E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Application for Student Life Member Research Grant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PRINCIPAL APPLICANT DETAILS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Name: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SLM number: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Year of Joining MDS: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Year of Study: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Institution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 Address (including </w:t>
      </w:r>
      <w:r>
        <w:rPr>
          <w:rFonts w:ascii="Times New Roman" w:hAnsi="Times New Roman"/>
          <w:sz w:val="24"/>
          <w:szCs w:val="24"/>
        </w:rPr>
        <w:t>email and phone numbers):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MENTOR/GUIDE DETAILS (Must be presented in the following format)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Name: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IOS LM number: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Designation: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Institutional Affiliation: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Address (including email and phone numbers):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include a brief CV of the principal </w:t>
      </w:r>
      <w:r>
        <w:rPr>
          <w:rFonts w:ascii="Times New Roman" w:hAnsi="Times New Roman"/>
          <w:sz w:val="24"/>
          <w:szCs w:val="24"/>
        </w:rPr>
        <w:t>investigator and mentors/guides (not more than2 pages) including a listing of not more than 5 recent research not review) articles published along with this application.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PROJECT DESCRIPTION</w:t>
      </w:r>
    </w:p>
    <w:p w:rsidR="00B40D78" w:rsidRDefault="002F4E7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fill out all sections for your proposed Indian </w:t>
      </w:r>
      <w:r>
        <w:rPr>
          <w:rFonts w:ascii="Times New Roman" w:hAnsi="Times New Roman"/>
          <w:sz w:val="24"/>
          <w:szCs w:val="24"/>
        </w:rPr>
        <w:t xml:space="preserve">Orthodontic Society Research Foundation IOS-RF) project. Note that there are word limit restrictions for each section, and these limitsshould be </w:t>
      </w:r>
      <w:r>
        <w:rPr>
          <w:rFonts w:ascii="Times New Roman" w:hAnsi="Times New Roman"/>
          <w:sz w:val="24"/>
          <w:szCs w:val="24"/>
        </w:rPr>
        <w:lastRenderedPageBreak/>
        <w:t>strictly adhered too. The project description should be written so that readers with</w:t>
      </w:r>
      <w:r>
        <w:rPr>
          <w:rFonts w:ascii="Times New Roman" w:hAnsi="Times New Roman"/>
          <w:sz w:val="24"/>
          <w:szCs w:val="24"/>
        </w:rPr>
        <w:t>out</w:t>
      </w:r>
      <w:r w:rsidR="003E7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technical expertise can </w:t>
      </w:r>
      <w:r>
        <w:rPr>
          <w:rFonts w:ascii="Times New Roman" w:hAnsi="Times New Roman"/>
          <w:sz w:val="24"/>
          <w:szCs w:val="24"/>
        </w:rPr>
        <w:t>understand.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/>
          <w:b/>
          <w:bCs/>
          <w:sz w:val="24"/>
          <w:szCs w:val="24"/>
        </w:rPr>
        <w:t>Project title (limit 25 words)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/>
          <w:b/>
          <w:bCs/>
          <w:sz w:val="24"/>
          <w:szCs w:val="24"/>
        </w:rPr>
        <w:t>Summary of research (limit 300 words)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c.</w:t>
      </w:r>
      <w:r>
        <w:rPr>
          <w:rFonts w:ascii="Times New Roman" w:hAnsi="Times New Roman"/>
          <w:b/>
          <w:bCs/>
          <w:sz w:val="24"/>
          <w:szCs w:val="24"/>
        </w:rPr>
        <w:t xml:space="preserve"> Aims and objectives (limit 200 words)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d. Significance of the research and focus area (1000 words)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e. Current stage of the project (if already initiated the resea</w:t>
      </w:r>
      <w:r>
        <w:rPr>
          <w:rFonts w:ascii="Times New Roman" w:hAnsi="Times New Roman"/>
          <w:b/>
          <w:bCs/>
          <w:sz w:val="24"/>
          <w:szCs w:val="24"/>
        </w:rPr>
        <w:t>rch)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f. Milestones and key objectives to be achieved (please outline within a two-year time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period)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g. Possibility of obtaining patent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h. Academic or clinical impact on the field of Orthodontics (100 words)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Single or multiple institution projects (if multiple institution project, please list all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institutions involved)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j. Any other relevant background information (limit 100 words)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D78" w:rsidRDefault="002F4E7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k. Budget</w:t>
      </w:r>
    </w:p>
    <w:p w:rsidR="00B40D78" w:rsidRDefault="00B40D7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provide the estimated total budget figure for your propose</w:t>
      </w:r>
      <w:r>
        <w:rPr>
          <w:rFonts w:ascii="Times New Roman" w:hAnsi="Times New Roman"/>
          <w:sz w:val="24"/>
          <w:szCs w:val="24"/>
        </w:rPr>
        <w:t>d project. Proposed project shall be up to two years for student life members. A detailed budget will not be required at this time</w:t>
      </w:r>
      <w:r w:rsidR="003E7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but should be submitted if the project is shortlisted for final application.</w:t>
      </w:r>
    </w:p>
    <w:p w:rsidR="00B40D78" w:rsidRDefault="00B40D78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D78" w:rsidRDefault="002F4E7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two-year contract with 1OS-RF and an affidavit</w:t>
      </w:r>
      <w:r>
        <w:rPr>
          <w:rFonts w:ascii="Times New Roman" w:hAnsi="Times New Roman"/>
          <w:sz w:val="24"/>
          <w:szCs w:val="24"/>
        </w:rPr>
        <w:t xml:space="preserve"> in Rs.100/stamp paper stating that the proposed</w:t>
      </w:r>
      <w:r w:rsidR="003E7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research will be completed before the student life member completes his/her postgraduate program</w:t>
      </w:r>
      <w:r w:rsidR="003E7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signed by the awardee and countersigned by a guarantor - </w:t>
      </w:r>
      <w:r>
        <w:rPr>
          <w:rFonts w:ascii="Times New Roman" w:hAnsi="Times New Roman"/>
          <w:sz w:val="24"/>
          <w:szCs w:val="24"/>
          <w:lang w:val="nl-NL"/>
        </w:rPr>
        <w:t>Guide /</w:t>
      </w:r>
      <w:r>
        <w:rPr>
          <w:rFonts w:ascii="Times New Roman" w:hAnsi="Times New Roman"/>
          <w:sz w:val="24"/>
          <w:szCs w:val="24"/>
        </w:rPr>
        <w:t>HOD of the respective</w:t>
      </w:r>
      <w:r w:rsidR="003E7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department of orthodontics </w:t>
      </w:r>
      <w:r>
        <w:rPr>
          <w:rFonts w:ascii="Times New Roman" w:hAnsi="Times New Roman"/>
          <w:sz w:val="24"/>
          <w:szCs w:val="24"/>
        </w:rPr>
        <w:t>is mandatory. The guarantor-Guide /HOD will undertake the fiscal</w:t>
      </w:r>
      <w:r w:rsidR="003E7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responsibility if the student is unable to complete the project and submit a report in the stipulated</w:t>
      </w:r>
      <w:r>
        <w:rPr>
          <w:rFonts w:ascii="Times New Roman" w:hAnsi="Times New Roman"/>
          <w:sz w:val="24"/>
          <w:szCs w:val="24"/>
          <w:lang w:val="it-IT"/>
        </w:rPr>
        <w:t>time.</w:t>
      </w:r>
    </w:p>
    <w:p w:rsidR="00B40D78" w:rsidRDefault="00B40D78">
      <w:pPr>
        <w:pStyle w:val="Body"/>
        <w:rPr>
          <w:rFonts w:hint="eastAsia"/>
        </w:rPr>
      </w:pPr>
    </w:p>
    <w:sectPr w:rsidR="00B40D78" w:rsidSect="00B40D7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E7E" w:rsidRDefault="002F4E7E" w:rsidP="00B40D78">
      <w:r>
        <w:separator/>
      </w:r>
    </w:p>
  </w:endnote>
  <w:endnote w:type="continuationSeparator" w:id="1">
    <w:p w:rsidR="002F4E7E" w:rsidRDefault="002F4E7E" w:rsidP="00B40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78" w:rsidRDefault="00B40D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E7E" w:rsidRDefault="002F4E7E" w:rsidP="00B40D78">
      <w:r>
        <w:separator/>
      </w:r>
    </w:p>
  </w:footnote>
  <w:footnote w:type="continuationSeparator" w:id="1">
    <w:p w:rsidR="002F4E7E" w:rsidRDefault="002F4E7E" w:rsidP="00B40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78" w:rsidRDefault="00B40D7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0D78"/>
    <w:rsid w:val="002F4E7E"/>
    <w:rsid w:val="003E7044"/>
    <w:rsid w:val="00B4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0D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0D78"/>
    <w:rPr>
      <w:u w:val="single"/>
    </w:rPr>
  </w:style>
  <w:style w:type="paragraph" w:customStyle="1" w:styleId="Body">
    <w:name w:val="Body"/>
    <w:rsid w:val="00B40D78"/>
    <w:rPr>
      <w:rFonts w:ascii="Helvetica Neue" w:hAnsi="Helvetica Neue" w:cs="Arial Unicode MS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2023-03-21T17:30:00Z</dcterms:created>
  <dcterms:modified xsi:type="dcterms:W3CDTF">2023-03-21T17:33:00Z</dcterms:modified>
</cp:coreProperties>
</file>